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6281"/>
      </w:tblGrid>
      <w:tr w:rsidR="00E33016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E33016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E33016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33016" w:rsidRPr="00E33016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E33016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D51388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  <w:bookmarkStart w:id="0" w:name="_GoBack"/>
            <w:bookmarkEnd w:id="0"/>
            <w:r w:rsidR="00E33016"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(3 часа  в неделю)</w:t>
            </w:r>
          </w:p>
        </w:tc>
      </w:tr>
      <w:tr w:rsidR="00E33016" w:rsidRPr="00E33016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E33016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16" w:rsidRPr="00E33016" w:rsidRDefault="00E33016" w:rsidP="00E33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E330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B7490" w:rsidRDefault="00EB7490" w:rsidP="001469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7490" w:rsidRDefault="00EB7490" w:rsidP="0014698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49E3" w:rsidRPr="003C2457" w:rsidRDefault="0014698D" w:rsidP="001469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</w:p>
    <w:p w:rsidR="00EE49E3" w:rsidRPr="003C2457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EE49E3" w:rsidRPr="003C2457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8D5876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 w:rsidR="008D5876">
        <w:rPr>
          <w:rFonts w:ascii="Times New Roman" w:hAnsi="Times New Roman" w:cs="Times New Roman"/>
          <w:sz w:val="24"/>
          <w:szCs w:val="24"/>
        </w:rPr>
        <w:t>.</w:t>
      </w:r>
    </w:p>
    <w:p w:rsidR="00EE49E3" w:rsidRDefault="00EE49E3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6.Сформированность ценности здорового и безопасн</w:t>
      </w:r>
      <w:r w:rsidR="001F6CAA">
        <w:rPr>
          <w:rFonts w:ascii="Times New Roman" w:hAnsi="Times New Roman" w:cs="Times New Roman"/>
          <w:sz w:val="24"/>
          <w:szCs w:val="24"/>
        </w:rPr>
        <w:t>ого образа жизни; усвоение</w:t>
      </w:r>
      <w:r w:rsidRPr="003C2457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4B3A79" w:rsidRPr="003C2457" w:rsidRDefault="004B3A79" w:rsidP="00EE49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C2457">
        <w:rPr>
          <w:rFonts w:ascii="Times New Roman" w:hAnsi="Times New Roman" w:cs="Times New Roman"/>
          <w:sz w:val="24"/>
          <w:szCs w:val="24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:rsidR="00EE49E3" w:rsidRPr="003C2457" w:rsidRDefault="004B3A79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49E3" w:rsidRPr="003C2457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Познавательные УУД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C2457">
        <w:rPr>
          <w:rFonts w:ascii="Times New Roman" w:hAnsi="Times New Roman" w:cs="Times New Roman"/>
          <w:sz w:val="24"/>
          <w:szCs w:val="24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</w:t>
      </w:r>
      <w:r w:rsidRPr="003C2457">
        <w:rPr>
          <w:rFonts w:ascii="Times New Roman" w:hAnsi="Times New Roman" w:cs="Times New Roman"/>
          <w:sz w:val="24"/>
          <w:szCs w:val="24"/>
        </w:rPr>
        <w:lastRenderedPageBreak/>
        <w:t>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2. Умение создавать, применять и преобразовывать знаки и символы, модели и схемы для решения учебных и познавательных задач.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3. Смысловое чтение.</w:t>
      </w:r>
    </w:p>
    <w:p w:rsidR="00EE49E3" w:rsidRPr="003C2457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E49E3" w:rsidRDefault="00EE49E3" w:rsidP="008D58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5. Развитие мотивации к овладению культурой активного использования словарей и других поисковых систем</w:t>
      </w:r>
    </w:p>
    <w:p w:rsidR="004B3A79" w:rsidRPr="003C2457" w:rsidRDefault="004B3A79" w:rsidP="004B3A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4B3A79" w:rsidRPr="003C2457" w:rsidRDefault="004B3A79" w:rsidP="004B3A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C2457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4B3A79" w:rsidRPr="003C2457" w:rsidRDefault="004B3A79" w:rsidP="008D58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876" w:rsidRDefault="008D5876" w:rsidP="00EE49E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4698D" w:rsidRPr="0014698D" w:rsidRDefault="0014698D" w:rsidP="00EE49E3">
      <w:pPr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Знания о физической культуре</w:t>
      </w:r>
    </w:p>
    <w:p w:rsidR="00EE49E3" w:rsidRPr="003C2457" w:rsidRDefault="00EE49E3" w:rsidP="00EE49E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EE49E3" w:rsidRPr="003C2457" w:rsidRDefault="00EE49E3" w:rsidP="008D587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</w:t>
      </w:r>
      <w:r w:rsidR="008D5876">
        <w:rPr>
          <w:rFonts w:ascii="Times New Roman" w:hAnsi="Times New Roman" w:cs="Times New Roman"/>
          <w:sz w:val="24"/>
          <w:szCs w:val="24"/>
        </w:rPr>
        <w:t>низации в современном обществе;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</w:t>
      </w:r>
      <w:r w:rsidR="008D5876">
        <w:rPr>
          <w:rFonts w:ascii="Times New Roman" w:hAnsi="Times New Roman" w:cs="Times New Roman"/>
          <w:sz w:val="24"/>
          <w:szCs w:val="24"/>
        </w:rPr>
        <w:t>профилактикой вредных привычек;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</w:t>
      </w:r>
      <w:r w:rsidR="008D5876">
        <w:rPr>
          <w:rFonts w:ascii="Times New Roman" w:hAnsi="Times New Roman" w:cs="Times New Roman"/>
          <w:sz w:val="24"/>
          <w:szCs w:val="24"/>
        </w:rPr>
        <w:t>й, развития физических качеств;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</w:t>
      </w:r>
      <w:r w:rsidR="008D5876">
        <w:rPr>
          <w:rFonts w:ascii="Times New Roman" w:hAnsi="Times New Roman" w:cs="Times New Roman"/>
          <w:sz w:val="24"/>
          <w:szCs w:val="24"/>
        </w:rPr>
        <w:t>жим дня и учебной недели</w:t>
      </w:r>
    </w:p>
    <w:p w:rsidR="00EE49E3" w:rsidRPr="003C2457" w:rsidRDefault="00EE49E3" w:rsidP="0004470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</w:t>
      </w:r>
      <w:r w:rsidR="008D5876">
        <w:rPr>
          <w:rFonts w:ascii="Times New Roman" w:hAnsi="Times New Roman" w:cs="Times New Roman"/>
          <w:sz w:val="24"/>
          <w:szCs w:val="24"/>
        </w:rPr>
        <w:t>ремени года и погодных условий;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 xml:space="preserve">ученик получит возможность научиться </w:t>
      </w:r>
    </w:p>
    <w:p w:rsidR="00EE49E3" w:rsidRPr="003C2457" w:rsidRDefault="00EE49E3" w:rsidP="008D5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D5876" w:rsidRDefault="00EE49E3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663E54" w:rsidRDefault="00663E54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C8D" w:rsidRDefault="00F27C8D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513" w:rsidRDefault="00121513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3E54" w:rsidRPr="00663E54" w:rsidRDefault="00663E54" w:rsidP="00663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C75" w:rsidRPr="003C2457" w:rsidRDefault="00EE49E3" w:rsidP="00EE49E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6A5629" w:rsidRPr="003C2457" w:rsidRDefault="008907C6" w:rsidP="006A562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</w:t>
      </w:r>
      <w:r w:rsidR="00C66904">
        <w:rPr>
          <w:rFonts w:ascii="Times New Roman" w:hAnsi="Times New Roman" w:cs="Times New Roman"/>
          <w:sz w:val="24"/>
          <w:szCs w:val="24"/>
        </w:rPr>
        <w:t>ремени года и погодных условий;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</w:t>
      </w:r>
      <w:r w:rsidR="00C66904">
        <w:rPr>
          <w:rFonts w:ascii="Times New Roman" w:hAnsi="Times New Roman" w:cs="Times New Roman"/>
          <w:sz w:val="24"/>
          <w:szCs w:val="24"/>
        </w:rPr>
        <w:t>жностей собственного организма;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</w:t>
      </w:r>
      <w:r w:rsidR="00C66904">
        <w:rPr>
          <w:rFonts w:ascii="Times New Roman" w:hAnsi="Times New Roman" w:cs="Times New Roman"/>
          <w:sz w:val="24"/>
          <w:szCs w:val="24"/>
        </w:rPr>
        <w:t>трудовой и учебной деятельности</w:t>
      </w:r>
    </w:p>
    <w:p w:rsidR="008907C6" w:rsidRPr="003C2457" w:rsidRDefault="008907C6" w:rsidP="00C6690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8907C6" w:rsidRPr="003C2457" w:rsidRDefault="008907C6" w:rsidP="008907C6">
      <w:pPr>
        <w:rPr>
          <w:rFonts w:ascii="Times New Roman" w:hAnsi="Times New Roman" w:cs="Times New Roman"/>
          <w:sz w:val="24"/>
          <w:szCs w:val="24"/>
        </w:rPr>
      </w:pPr>
    </w:p>
    <w:p w:rsidR="0060357F" w:rsidRPr="003C2457" w:rsidRDefault="0060357F" w:rsidP="006A562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лазания, прыжков и бега;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8907C6" w:rsidRPr="003C2457" w:rsidRDefault="008907C6" w:rsidP="00890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тестовые нормативы Всероссийского физкультурно-спортивного комплекса «Готов к труду и обороне»;</w:t>
      </w:r>
    </w:p>
    <w:p w:rsidR="008907C6" w:rsidRPr="003C2457" w:rsidRDefault="008907C6" w:rsidP="006A5629">
      <w:pPr>
        <w:rPr>
          <w:rFonts w:ascii="Times New Roman" w:hAnsi="Times New Roman" w:cs="Times New Roman"/>
          <w:sz w:val="24"/>
          <w:szCs w:val="24"/>
        </w:rPr>
      </w:pPr>
    </w:p>
    <w:p w:rsidR="00EE49E3" w:rsidRPr="003C2457" w:rsidRDefault="00EE49E3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</w:t>
      </w: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A5629" w:rsidRPr="003C2457" w:rsidRDefault="006A5629" w:rsidP="00672F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 xml:space="preserve">Ученик научится 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</w:t>
      </w:r>
      <w:r w:rsidR="00C66904">
        <w:rPr>
          <w:rFonts w:ascii="Times New Roman" w:hAnsi="Times New Roman" w:cs="Times New Roman"/>
          <w:sz w:val="24"/>
          <w:szCs w:val="24"/>
        </w:rPr>
        <w:t>трудовой и учебной деятельности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lastRenderedPageBreak/>
        <w:t>Выполнять тестовые упражнения для оценки уровня индивидуального разви</w:t>
      </w:r>
      <w:r w:rsidR="00C66904">
        <w:rPr>
          <w:rFonts w:ascii="Times New Roman" w:hAnsi="Times New Roman" w:cs="Times New Roman"/>
          <w:sz w:val="24"/>
          <w:szCs w:val="24"/>
        </w:rPr>
        <w:t>тия основных физических качеств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</w:t>
      </w:r>
      <w:r w:rsidR="00C66904">
        <w:rPr>
          <w:rFonts w:ascii="Times New Roman" w:hAnsi="Times New Roman" w:cs="Times New Roman"/>
          <w:sz w:val="24"/>
          <w:szCs w:val="24"/>
        </w:rPr>
        <w:t>бкости и координации движений);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акробатические комбинации из чис</w:t>
      </w:r>
      <w:r w:rsidR="00C66904">
        <w:rPr>
          <w:rFonts w:ascii="Times New Roman" w:hAnsi="Times New Roman" w:cs="Times New Roman"/>
          <w:sz w:val="24"/>
          <w:szCs w:val="24"/>
        </w:rPr>
        <w:t>ла хорошо освоенных упражнений;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</w:t>
      </w:r>
      <w:r w:rsidR="00C66904">
        <w:rPr>
          <w:rFonts w:ascii="Times New Roman" w:hAnsi="Times New Roman" w:cs="Times New Roman"/>
          <w:sz w:val="24"/>
          <w:szCs w:val="24"/>
        </w:rPr>
        <w:t>нных упражнений;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 xml:space="preserve">Выполнять легкоатлетические упражнения в беге </w:t>
      </w:r>
      <w:r w:rsidR="00C66904">
        <w:rPr>
          <w:rFonts w:ascii="Times New Roman" w:hAnsi="Times New Roman" w:cs="Times New Roman"/>
          <w:sz w:val="24"/>
          <w:szCs w:val="24"/>
        </w:rPr>
        <w:t>и в прыжках (в длину и высоту);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спуски и торможе</w:t>
      </w:r>
      <w:r w:rsidR="00C66904">
        <w:rPr>
          <w:rFonts w:ascii="Times New Roman" w:hAnsi="Times New Roman" w:cs="Times New Roman"/>
          <w:sz w:val="24"/>
          <w:szCs w:val="24"/>
        </w:rPr>
        <w:t>ния на лыжах с пологого склона;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</w:t>
      </w:r>
      <w:r w:rsidR="00C66904">
        <w:rPr>
          <w:rFonts w:ascii="Times New Roman" w:hAnsi="Times New Roman" w:cs="Times New Roman"/>
          <w:sz w:val="24"/>
          <w:szCs w:val="24"/>
        </w:rPr>
        <w:t>ой и игровой деятельности;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</w:t>
      </w:r>
      <w:r w:rsidR="00C66904">
        <w:rPr>
          <w:rFonts w:ascii="Times New Roman" w:hAnsi="Times New Roman" w:cs="Times New Roman"/>
          <w:sz w:val="24"/>
          <w:szCs w:val="24"/>
        </w:rPr>
        <w:t>ждения тренировочных дистанций;</w:t>
      </w:r>
    </w:p>
    <w:p w:rsidR="006A5629" w:rsidRPr="003C2457" w:rsidRDefault="006A5629" w:rsidP="00C6690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8907C6" w:rsidRPr="003C2457" w:rsidRDefault="008907C6" w:rsidP="006A56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07C6" w:rsidRPr="003C2457" w:rsidRDefault="008907C6" w:rsidP="006A562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3C2457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лазания, прыжков и бега;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тестовые нормативы Всероссийского физкультурно-спортивного комплекса «Готов к труду и обороне»;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 xml:space="preserve">осуществлять судейство по одному из осваиваемых видов спорта; 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проплывать учебную дистанцию вольным стилем</w:t>
      </w:r>
    </w:p>
    <w:p w:rsidR="008907C6" w:rsidRPr="003C2457" w:rsidRDefault="008907C6" w:rsidP="008907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457">
        <w:rPr>
          <w:rFonts w:ascii="Times New Roman" w:hAnsi="Times New Roman" w:cs="Times New Roman"/>
          <w:sz w:val="24"/>
          <w:szCs w:val="24"/>
        </w:rPr>
        <w:t>•</w:t>
      </w:r>
      <w:r w:rsidRPr="003C2457">
        <w:rPr>
          <w:rFonts w:ascii="Times New Roman" w:hAnsi="Times New Roman" w:cs="Times New Roman"/>
          <w:sz w:val="24"/>
          <w:szCs w:val="24"/>
        </w:rPr>
        <w:tab/>
        <w:t>выполнять  технико-тактические действия национальных видов спорта</w:t>
      </w:r>
    </w:p>
    <w:p w:rsidR="00C66904" w:rsidRDefault="00C66904" w:rsidP="001161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450C" w:rsidRDefault="0085450C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6165" w:rsidRPr="003C2457" w:rsidRDefault="00116165" w:rsidP="001A5B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245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7"/>
      </w:tblGrid>
      <w:tr w:rsidR="00F43CB3" w:rsidRPr="003C2457" w:rsidTr="00EF46ED">
        <w:tc>
          <w:tcPr>
            <w:tcW w:w="1844" w:type="dxa"/>
          </w:tcPr>
          <w:p w:rsidR="00F43CB3" w:rsidRPr="003C2457" w:rsidRDefault="00F43CB3" w:rsidP="00C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</w:tcPr>
          <w:p w:rsidR="00F43CB3" w:rsidRPr="003C2457" w:rsidRDefault="00EF46ED" w:rsidP="00C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F43CB3"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одержание</w:t>
            </w:r>
          </w:p>
        </w:tc>
      </w:tr>
      <w:tr w:rsidR="00F43CB3" w:rsidRPr="003C2457" w:rsidTr="00EF46ED">
        <w:trPr>
          <w:trHeight w:val="415"/>
        </w:trPr>
        <w:tc>
          <w:tcPr>
            <w:tcW w:w="1844" w:type="dxa"/>
            <w:vMerge w:val="restart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Олимпийские игры</w:t>
            </w:r>
            <w:r w:rsidR="002A4C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древности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зарождение Олимпийских игр древности  и исторические сведения о развитии древних Олимпийских игр (виды состязаний, правила их проведения, известные участники и победители). </w:t>
            </w: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: исторические сведения о периоде предшествующем возрождению Олимпийских игр современности; Пьер де Кубертен и его роль в  становлении  олимпийского движения (Международный олимпийский  комитет, Олимпийская хартия, основной  символ и девиз Олимпийских игр);  программа первых Олимпийских игр современности</w:t>
            </w:r>
          </w:p>
        </w:tc>
      </w:tr>
      <w:tr w:rsidR="00F43CB3" w:rsidRPr="003C2457" w:rsidTr="00EF46ED">
        <w:trPr>
          <w:trHeight w:val="878"/>
        </w:trPr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ее значение в жизни  человека.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 человека: понятие «физическое развитие» человека и ее значение; роста - весовые показатели;  осанка как показатель физического развития человек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162FC" w:rsidRPr="008162FC" w:rsidRDefault="008162FC" w:rsidP="008162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162F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ГТО.</w:t>
            </w:r>
          </w:p>
          <w:p w:rsidR="00F43CB3" w:rsidRPr="003C2457" w:rsidRDefault="008162FC" w:rsidP="008162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62F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человека       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здоровый образ жизни: понятия «здоровье» и «ЗОЖ», три уровня ценности здоровья (биологический, социальный и личностный); личная гигиена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bottom w:val="nil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спортом: причины травматизма, понятие «травма», виды травм  и первая помощь при ссадинах и ушибах</w:t>
            </w:r>
          </w:p>
        </w:tc>
      </w:tr>
      <w:tr w:rsidR="00F43CB3" w:rsidRPr="003C2457" w:rsidTr="00EF46ED">
        <w:tc>
          <w:tcPr>
            <w:tcW w:w="1844" w:type="dxa"/>
            <w:vMerge w:val="restart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ДВИГАТЕЛЬНОЙ (ФИЗКУЛЬТУРНОЙ) </w:t>
            </w: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Организация и проведение самостоятельных занятий физической культурой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  упражнений и составление индивидуальных комплексов: порядок подбора и последовательность упражнений для физкультминуток и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физкультпауз</w:t>
            </w:r>
            <w:proofErr w:type="spellEnd"/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средствами физической культуры: формы физической культуры; подвижные игры самое доступное средство досуга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Самонаблюдение и самоконтроль: самонаблюдение  за особенностями дыхания при беге и  ходьбе 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эффективности занятий: регулярность и систематичность выполнения домашних заданий 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правильный показ и воспроизведение упражнений, действий</w:t>
            </w:r>
          </w:p>
        </w:tc>
      </w:tr>
      <w:tr w:rsidR="00F43CB3" w:rsidRPr="003C2457" w:rsidTr="00EF46ED">
        <w:trPr>
          <w:trHeight w:val="842"/>
        </w:trPr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измерение пульса в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безнагрузочных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</w:tr>
      <w:tr w:rsidR="00F43CB3" w:rsidRPr="003C2457" w:rsidTr="00EF46ED">
        <w:trPr>
          <w:trHeight w:val="1114"/>
        </w:trPr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оздоровительных форм занятий физической культурой: комплексы упражнений для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физкультпауз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физкультминуток</w:t>
            </w:r>
          </w:p>
        </w:tc>
      </w:tr>
      <w:tr w:rsidR="00F43CB3" w:rsidRPr="003C2457" w:rsidTr="00EF46ED">
        <w:tc>
          <w:tcPr>
            <w:tcW w:w="1844" w:type="dxa"/>
            <w:vMerge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(фитнесс, танцевальная аэробика, восточные оздоровительные системы)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bottom w:val="nil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комплексы адаптивной физической культуры:  при близорукости и плоскостопии</w:t>
            </w:r>
          </w:p>
        </w:tc>
      </w:tr>
      <w:tr w:rsidR="00F43CB3" w:rsidRPr="003C2457" w:rsidTr="00EF46ED">
        <w:trPr>
          <w:trHeight w:val="1693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Гимнастика с основами акробатики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Организующие команды и приемы: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нием и слиянием, по восемь в движе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нии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: Кувырок вперёд в группировке; кувырок  назад в группировке; стойка на лопатках. Акробатические комбинации</w:t>
            </w:r>
          </w:p>
        </w:tc>
      </w:tr>
      <w:tr w:rsidR="00F43CB3" w:rsidRPr="003C2457" w:rsidTr="00EF46ED">
        <w:trPr>
          <w:trHeight w:val="1074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Гимнастические  упражнения  и  комбинации  на  спортивных  снаряда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х: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Опорные  прыжки: наскок в упор присев;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прогнувшись (козёл в ширину, высота 80— 100 см).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pBdr>
                <w:right w:val="single" w:sz="4" w:space="4" w:color="auto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Комбинации из  ранее  изученных  элементов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 (мальчики):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висы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согнувшись и про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гнувшись; подтягивание в висе; под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нимание прямых ног в висе.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-упражнения на  разновысоких  брусьях (девочки): смешанные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висы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;в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ис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лёжа; подтяги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вание из виса лёжа; Комбинации из ранее изученных элементов.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-упражнения на  параллельных  брусьях (мальчики): размахивание, наскок  в  упор,  передвижение  вперёд  на  руках. Комбинации из ранее изученных элементов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стилизованные  общеразвивающие  упражнения.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баскетбол</w:t>
            </w:r>
          </w:p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Стойки игрока. Перемещения встойке приставными шагами боком. Остановка двумя шагами. Повороты без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Ловля и передача мяча двумя руками от груди на месте без сопротивления защитника (в парах, тройках).  Комбинации из освоенных элементов: ловля, передача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мяча в низкой, средней,высокой стойке на месте, в движении по прямой, с изменением направления движения; ведение без сопротивления защитника ведущей рукой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Броски одной рукой с места и в движении (после ведения, после ловли) без сопротивления защитника (максимальное расстояние до корзины 3,60 м). Вырывание 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Личная опека. Нападение быстрым прорывом (1:0)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Взаимодействие двух игроков «Отдай мяч и выйди». Позиционное нападение (5:0) без изменения позиций игроков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Правила игры в баскетбол. Игра по упрощенным правилам мини-баскетбола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волейбол</w:t>
            </w:r>
          </w:p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игрока; перемещение в стойке приставными шагами боком лицом и спиной вперед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Передачи мяча сверху двумя руками над собой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Нижняя прямая подача мяча с расстояния 3-6 м от сетки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Прямой нападающий удар после подбрасывания мяча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мини-волейбола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Технико-тактические действия и приемы игры: в футбол, мини-футбол.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Стойки игрока; перемещения в стойке приставными боком и спиной вперед.</w:t>
            </w:r>
          </w:p>
        </w:tc>
      </w:tr>
      <w:tr w:rsidR="00F43CB3" w:rsidRPr="003C2457" w:rsidTr="00EF46ED">
        <w:trPr>
          <w:trHeight w:val="38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Ударыпо неподвижному мячу внутренней стороной стопы и средней частью подъема; удары по воротам указанными способами на точность (меткость) попадания мячом в цель с места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Остановка катяшегося мяча внутренней и наружной стороной стопы и подошвой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ведущей ногой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Вбрасывание мяча из-за боковой линии с места и с шагом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футбол.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1:1, 2:2, 3:3.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040995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4099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Национальные виды спорта. Спортивная Борьба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борьбы. Техника безопасности и профилактика травматизма на занятиях борьбой</w:t>
            </w:r>
            <w:proofErr w:type="gramStart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спортивном зале и на спортивных площадках. Техника безопасности при выполнении различных обще подготовительных и специальн</w:t>
            </w:r>
            <w:proofErr w:type="gramStart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подготовительных упражнений борца. Страховка и </w:t>
            </w: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помощь.</w:t>
            </w:r>
          </w:p>
        </w:tc>
      </w:tr>
      <w:tr w:rsidR="00BE3764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BE3764" w:rsidRPr="003C2457" w:rsidRDefault="00BE3764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76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спортивной технике. Роль технических действий в спортивной борьбе. Элементы техники борьбы: основные положения борца, способы передвижения, захваты, блоки                и упоры, приемы. Физическая подготовка борца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</w:t>
            </w:r>
            <w:r w:rsidRPr="003C2457">
              <w:rPr>
                <w:rFonts w:ascii="Times New Roman" w:hAnsi="Times New Roman" w:cs="Times New Roman"/>
                <w:sz w:val="24"/>
                <w:szCs w:val="24"/>
              </w:rPr>
              <w:t xml:space="preserve"> имитационные упражнения.</w:t>
            </w:r>
          </w:p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брасса и баттерфляй.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Специальные плавательные упражнения для изучения кроля на груди. Старты</w:t>
            </w:r>
          </w:p>
        </w:tc>
      </w:tr>
      <w:tr w:rsidR="00F43CB3" w:rsidRPr="003C2457" w:rsidTr="00EF46ED"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4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по совершенствованию техники движений рук; Игры и развлечения на воде </w:t>
            </w:r>
          </w:p>
        </w:tc>
      </w:tr>
      <w:tr w:rsidR="00F43CB3" w:rsidRPr="003C2457" w:rsidTr="00EF46ED">
        <w:trPr>
          <w:trHeight w:val="1729"/>
        </w:trPr>
        <w:tc>
          <w:tcPr>
            <w:tcW w:w="18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Легкая атлетика</w:t>
            </w:r>
          </w:p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Беговые упражнения: 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короткие дистанции</w:t>
            </w:r>
            <w:r w:rsidRPr="003C24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старт; бег с ускорением; бег по дистанции; финиширование; бег 30 м, бег 60 м; челночный бег; 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Бег на средние дистанции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: бег в равномерном темпе (от 10 до 12 минут); бег с преодолением препятствий;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Кроссовая подготовка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: бег 1000 м; бег 1500 м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Прыжковые упражнения: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разбега способом «согнув ноги»; прыжок в высоту с разбега способом «перешагивание»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</w:t>
            </w:r>
            <w:r w:rsidRPr="003C245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на дальность отскока от стены, на заданное расстояние, в коридор 5-6 м на </w:t>
            </w:r>
            <w:proofErr w:type="spellStart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дальность</w:t>
            </w:r>
            <w:proofErr w:type="gramStart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spellEnd"/>
            <w:proofErr w:type="gramEnd"/>
            <w:r w:rsidRPr="003C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горизонтальную и вертикальную цель с 6-8 м, с 4 -5 бросковых шагов; броски  и ловля набивного мяча (2 кг) различными способами; метание набивного мяча(1 кг) на результат</w:t>
            </w:r>
          </w:p>
        </w:tc>
      </w:tr>
      <w:tr w:rsidR="00F43CB3" w:rsidRPr="003C2457" w:rsidTr="00EF46ED">
        <w:trPr>
          <w:trHeight w:val="1981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Лыжные гонки 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попеременный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 одновременный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ход; передвижение на лыжах до 3 км.  </w:t>
            </w: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торможения: подъем «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»; «лесенкой»; спуски на лыжах; торможение  «плугом»; поворот «переступанием».</w:t>
            </w:r>
            <w:proofErr w:type="gram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Преодоление перешагиванием небольших препятствий</w:t>
            </w:r>
          </w:p>
        </w:tc>
      </w:tr>
      <w:tr w:rsidR="00F43CB3" w:rsidRPr="003C2457" w:rsidTr="00EF46ED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Прикладно</w:t>
            </w:r>
            <w:proofErr w:type="spellEnd"/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-ориентированная физкультурная деятельность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Прикладная физическая подготовка:</w:t>
            </w:r>
            <w:r w:rsidR="00A510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перелазание</w:t>
            </w:r>
            <w:proofErr w:type="spellEnd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</w:tr>
      <w:tr w:rsidR="00F43CB3" w:rsidRPr="003C2457" w:rsidTr="00EF46ED"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</w:tr>
      <w:tr w:rsidR="00F43CB3" w:rsidRPr="003C2457" w:rsidTr="00EF46ED"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F43CB3" w:rsidRPr="003C2457" w:rsidRDefault="00F43CB3" w:rsidP="00C66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457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</w:tr>
    </w:tbl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02FAF" w:rsidRDefault="0010755B" w:rsidP="00C6690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 рассчитано  на  70  часов (2</w:t>
      </w:r>
      <w:r w:rsidR="00502FAF" w:rsidRPr="00502FAF">
        <w:rPr>
          <w:rFonts w:ascii="Times New Roman" w:eastAsia="Calibri" w:hAnsi="Times New Roman" w:cs="Times New Roman"/>
          <w:sz w:val="24"/>
          <w:szCs w:val="24"/>
        </w:rPr>
        <w:t xml:space="preserve">  часа в неделю</w:t>
      </w:r>
      <w:proofErr w:type="gramStart"/>
      <w:r w:rsidR="00502FAF" w:rsidRPr="00502FAF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33C6" w:rsidRPr="005F3D00" w:rsidRDefault="009B33C6" w:rsidP="00C669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4DF7" w:rsidRDefault="00364DF7" w:rsidP="00663E5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64DF7" w:rsidSect="003C2457"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EB"/>
    <w:rsid w:val="0001095A"/>
    <w:rsid w:val="000221C8"/>
    <w:rsid w:val="00040995"/>
    <w:rsid w:val="0004470B"/>
    <w:rsid w:val="00047951"/>
    <w:rsid w:val="000949BD"/>
    <w:rsid w:val="0010755B"/>
    <w:rsid w:val="001142EF"/>
    <w:rsid w:val="00116165"/>
    <w:rsid w:val="00121513"/>
    <w:rsid w:val="00123BDE"/>
    <w:rsid w:val="001446D4"/>
    <w:rsid w:val="0014698D"/>
    <w:rsid w:val="00170303"/>
    <w:rsid w:val="00176361"/>
    <w:rsid w:val="00193751"/>
    <w:rsid w:val="001A5BE5"/>
    <w:rsid w:val="001B7041"/>
    <w:rsid w:val="001C2722"/>
    <w:rsid w:val="001C52C6"/>
    <w:rsid w:val="001F577A"/>
    <w:rsid w:val="001F6CAA"/>
    <w:rsid w:val="00271A46"/>
    <w:rsid w:val="002774A8"/>
    <w:rsid w:val="00291B79"/>
    <w:rsid w:val="0029637D"/>
    <w:rsid w:val="002A4CBC"/>
    <w:rsid w:val="002E112B"/>
    <w:rsid w:val="00312CBD"/>
    <w:rsid w:val="00335EBA"/>
    <w:rsid w:val="00355C80"/>
    <w:rsid w:val="0036260D"/>
    <w:rsid w:val="00364DF7"/>
    <w:rsid w:val="0038123F"/>
    <w:rsid w:val="00395BFA"/>
    <w:rsid w:val="003B6E3D"/>
    <w:rsid w:val="003C2457"/>
    <w:rsid w:val="00427ED0"/>
    <w:rsid w:val="004317EB"/>
    <w:rsid w:val="00442326"/>
    <w:rsid w:val="00454ACB"/>
    <w:rsid w:val="0048090C"/>
    <w:rsid w:val="00480AFF"/>
    <w:rsid w:val="004A358A"/>
    <w:rsid w:val="004B3A79"/>
    <w:rsid w:val="004B6519"/>
    <w:rsid w:val="00502FAF"/>
    <w:rsid w:val="00531FB9"/>
    <w:rsid w:val="00551E71"/>
    <w:rsid w:val="00552407"/>
    <w:rsid w:val="00561A42"/>
    <w:rsid w:val="00567D24"/>
    <w:rsid w:val="005B7073"/>
    <w:rsid w:val="005D2106"/>
    <w:rsid w:val="005F3D00"/>
    <w:rsid w:val="0060357F"/>
    <w:rsid w:val="00663E54"/>
    <w:rsid w:val="00672F15"/>
    <w:rsid w:val="00681964"/>
    <w:rsid w:val="00684C7F"/>
    <w:rsid w:val="006A5629"/>
    <w:rsid w:val="006C3C0A"/>
    <w:rsid w:val="006C68A3"/>
    <w:rsid w:val="006F0CB1"/>
    <w:rsid w:val="006F5518"/>
    <w:rsid w:val="006F788E"/>
    <w:rsid w:val="00717C75"/>
    <w:rsid w:val="00722540"/>
    <w:rsid w:val="0079506D"/>
    <w:rsid w:val="008036FD"/>
    <w:rsid w:val="008162FC"/>
    <w:rsid w:val="00816783"/>
    <w:rsid w:val="0083750B"/>
    <w:rsid w:val="0085450C"/>
    <w:rsid w:val="00867445"/>
    <w:rsid w:val="008907C6"/>
    <w:rsid w:val="008B4744"/>
    <w:rsid w:val="008C373F"/>
    <w:rsid w:val="008C75E7"/>
    <w:rsid w:val="008D325A"/>
    <w:rsid w:val="008D5876"/>
    <w:rsid w:val="008E435C"/>
    <w:rsid w:val="008F4E0B"/>
    <w:rsid w:val="00900B52"/>
    <w:rsid w:val="00930378"/>
    <w:rsid w:val="00934827"/>
    <w:rsid w:val="00936CAC"/>
    <w:rsid w:val="00992E8E"/>
    <w:rsid w:val="009B33C6"/>
    <w:rsid w:val="009C485C"/>
    <w:rsid w:val="009E65AE"/>
    <w:rsid w:val="00A0356B"/>
    <w:rsid w:val="00A179E8"/>
    <w:rsid w:val="00A24D6F"/>
    <w:rsid w:val="00A37553"/>
    <w:rsid w:val="00A4292D"/>
    <w:rsid w:val="00A5103E"/>
    <w:rsid w:val="00A80FCD"/>
    <w:rsid w:val="00AE0110"/>
    <w:rsid w:val="00B37B4C"/>
    <w:rsid w:val="00B42DD3"/>
    <w:rsid w:val="00B627B8"/>
    <w:rsid w:val="00B66F64"/>
    <w:rsid w:val="00B836D2"/>
    <w:rsid w:val="00B9668B"/>
    <w:rsid w:val="00BB0DA9"/>
    <w:rsid w:val="00BB2932"/>
    <w:rsid w:val="00BB5128"/>
    <w:rsid w:val="00BE3764"/>
    <w:rsid w:val="00C05AEB"/>
    <w:rsid w:val="00C171BB"/>
    <w:rsid w:val="00C25260"/>
    <w:rsid w:val="00C3186E"/>
    <w:rsid w:val="00C66904"/>
    <w:rsid w:val="00C81671"/>
    <w:rsid w:val="00CC1227"/>
    <w:rsid w:val="00D00BCE"/>
    <w:rsid w:val="00D0218D"/>
    <w:rsid w:val="00D05D7C"/>
    <w:rsid w:val="00D119E7"/>
    <w:rsid w:val="00D30E3E"/>
    <w:rsid w:val="00D51388"/>
    <w:rsid w:val="00D740AC"/>
    <w:rsid w:val="00DB30F8"/>
    <w:rsid w:val="00DD3CE7"/>
    <w:rsid w:val="00DF00DB"/>
    <w:rsid w:val="00DF5D5D"/>
    <w:rsid w:val="00E105B5"/>
    <w:rsid w:val="00E10AA5"/>
    <w:rsid w:val="00E278E6"/>
    <w:rsid w:val="00E33016"/>
    <w:rsid w:val="00E5163C"/>
    <w:rsid w:val="00E63E41"/>
    <w:rsid w:val="00EB7490"/>
    <w:rsid w:val="00EE0797"/>
    <w:rsid w:val="00EE49E3"/>
    <w:rsid w:val="00EF46ED"/>
    <w:rsid w:val="00F05651"/>
    <w:rsid w:val="00F05E4B"/>
    <w:rsid w:val="00F06EE2"/>
    <w:rsid w:val="00F17A44"/>
    <w:rsid w:val="00F27C8D"/>
    <w:rsid w:val="00F43CB3"/>
    <w:rsid w:val="00F60F9C"/>
    <w:rsid w:val="00FC2040"/>
    <w:rsid w:val="00FE02CE"/>
    <w:rsid w:val="00FE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FC2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562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76361"/>
  </w:style>
  <w:style w:type="paragraph" w:customStyle="1" w:styleId="10">
    <w:name w:val="Абзац списка1"/>
    <w:basedOn w:val="a"/>
    <w:next w:val="a5"/>
    <w:uiPriority w:val="34"/>
    <w:qFormat/>
    <w:rsid w:val="00176361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1763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176361"/>
  </w:style>
  <w:style w:type="table" w:customStyle="1" w:styleId="11">
    <w:name w:val="Сетка таблицы1"/>
    <w:basedOn w:val="a1"/>
    <w:next w:val="a6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763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17636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361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7636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1763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7636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76361"/>
    <w:pPr>
      <w:ind w:left="720"/>
      <w:contextualSpacing/>
    </w:pPr>
  </w:style>
  <w:style w:type="table" w:styleId="a6">
    <w:name w:val="Table Grid"/>
    <w:basedOn w:val="a1"/>
    <w:uiPriority w:val="59"/>
    <w:rsid w:val="00176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FC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76E92-46AF-4431-9747-C5DA93DE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ranis</dc:creator>
  <cp:lastModifiedBy>Разина</cp:lastModifiedBy>
  <cp:revision>4</cp:revision>
  <cp:lastPrinted>2020-09-11T14:29:00Z</cp:lastPrinted>
  <dcterms:created xsi:type="dcterms:W3CDTF">2023-03-27T06:02:00Z</dcterms:created>
  <dcterms:modified xsi:type="dcterms:W3CDTF">2023-03-27T06:33:00Z</dcterms:modified>
</cp:coreProperties>
</file>